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45A19" w14:textId="77777777" w:rsidR="00191657" w:rsidRPr="00652A21" w:rsidRDefault="00191657" w:rsidP="001113C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592FEB2" w14:textId="77777777" w:rsidR="00C20D13" w:rsidRPr="00550808" w:rsidRDefault="00C20D13" w:rsidP="00A65F84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/>
        </w:rPr>
        <w:object w:dxaOrig="645" w:dyaOrig="945" w14:anchorId="4AD4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5" o:title=""/>
          </v:shape>
          <o:OLEObject Type="Embed" ProgID="Word.Picture.8" ShapeID="_x0000_i1025" DrawAspect="Content" ObjectID="_1811579452" r:id="rId6"/>
        </w:object>
      </w:r>
    </w:p>
    <w:p w14:paraId="3341CD8E" w14:textId="77777777" w:rsidR="00C20D13" w:rsidRPr="00C20D13" w:rsidRDefault="00C20D13" w:rsidP="00A6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7E7780B9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499225A1" w14:textId="7FAC6E03" w:rsidR="00C20D13" w:rsidRPr="00C20D13" w:rsidRDefault="00E81160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ШІСТДЕСЯТА</w:t>
      </w:r>
      <w:r w:rsidR="00C20D13"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ВОСЬМОГО СКЛИКАННЯ</w:t>
      </w:r>
    </w:p>
    <w:p w14:paraId="06BA650A" w14:textId="77777777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C2D20D" w14:textId="19190816" w:rsidR="00C20D13" w:rsidRPr="00C20D13" w:rsidRDefault="00C20D13" w:rsidP="00C20D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48011703" w14:textId="47221BCD" w:rsidR="00C20D13" w:rsidRPr="00C20D13" w:rsidRDefault="00C20D13" w:rsidP="001113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CDCA335" w14:textId="5D2DF523" w:rsidR="00C20D13" w:rsidRPr="00C20D13" w:rsidRDefault="00C20D13" w:rsidP="00C20D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05 червня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2025 року               </w:t>
      </w:r>
      <w:r w:rsidR="001113C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C20D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м. Запоріжжя                                               № </w:t>
      </w:r>
      <w:r w:rsidR="001113C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16</w:t>
      </w:r>
    </w:p>
    <w:p w14:paraId="5D041188" w14:textId="77777777" w:rsidR="008B5444" w:rsidRPr="00C20D13" w:rsidRDefault="008B5444" w:rsidP="001113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9A597AD" w14:textId="4DA624EC" w:rsidR="007D1DCC" w:rsidRDefault="00191657" w:rsidP="007D1D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proofErr w:type="spellStart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</w:p>
    <w:p w14:paraId="67AF3CA2" w14:textId="77777777" w:rsidR="007D1DCC" w:rsidRPr="00C20D13" w:rsidRDefault="007D1DCC" w:rsidP="007D1DC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FD1582" w14:textId="2B48F8B4" w:rsidR="008B5444" w:rsidRPr="00C20D13" w:rsidRDefault="00C20D13" w:rsidP="00C20D1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еруючись </w:t>
      </w:r>
      <w:r w:rsidRPr="00E81160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статтями 26, 59 закону України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Pr="00C20D1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«Про співробітництво територіальних громад»</w:t>
      </w:r>
      <w:r w:rsidR="00D10FA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31 січня 2025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97 «Про реалізацію експериментального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в рамках національного </w:t>
      </w:r>
      <w:proofErr w:type="spellStart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531C7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D10FAB" w:rsidRPr="007D1DCC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налагодження системної взаємодії між територіальними громадами задля пошуку нових підходів та шляхів ефективної реалізації повноважень місцевого самоврядування в сучасних умовах для забезпечення стійкого розвитку громад, успішності реалізації </w:t>
      </w:r>
      <w:proofErr w:type="spellStart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програм в економічній, соціальній, культурній сферах діяльності,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</w:t>
      </w:r>
      <w:r w:rsidR="00E81160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1F2ED76C" w14:textId="77777777" w:rsidR="008B5444" w:rsidRPr="00C20D13" w:rsidRDefault="008B5444" w:rsidP="00C20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0B10BD" w14:textId="14416193" w:rsidR="00A87CC4" w:rsidRPr="001113CA" w:rsidRDefault="00DB72F3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113C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</w:t>
      </w:r>
      <w:r w:rsidR="008B5444" w:rsidRPr="001113C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</w:p>
    <w:p w14:paraId="3A8E1FF1" w14:textId="77777777" w:rsidR="00957899" w:rsidRPr="00C20D13" w:rsidRDefault="00957899" w:rsidP="00C20D13">
      <w:pPr>
        <w:tabs>
          <w:tab w:val="left" w:pos="673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6C2EFF" w14:textId="2EFC4D3A" w:rsidR="006630CE" w:rsidRPr="00C20D13" w:rsidRDefault="006630CE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bookmarkStart w:id="0" w:name="_Hlk199771819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згоду на участь </w:t>
      </w:r>
      <w:proofErr w:type="spellStart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</w:t>
      </w:r>
      <w:r w:rsidR="00C20D1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експериментальному </w:t>
      </w:r>
      <w:proofErr w:type="spellStart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сприяння налагодженню системної взаємодії між територіальними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442352E3" w14:textId="4405D655" w:rsidR="00191657" w:rsidRPr="00C20D13" w:rsidRDefault="006630CE" w:rsidP="001113C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2.Затвердити </w:t>
      </w:r>
      <w:proofErr w:type="spellStart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Меморандум</w:t>
      </w:r>
      <w:r w:rsid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 w:rsidR="007D1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</w:t>
      </w:r>
      <w:r w:rsidR="007D1DC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формі партнерства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65F84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Помічнянською</w:t>
      </w:r>
      <w:proofErr w:type="spellEnd"/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міською територіальною громадою Новоукраїнського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Кіровоградської області</w:t>
      </w:r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області</w:t>
      </w:r>
      <w:proofErr w:type="spellEnd"/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особі </w:t>
      </w:r>
      <w:proofErr w:type="spellStart"/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Помічнянської</w:t>
      </w:r>
      <w:proofErr w:type="spellEnd"/>
      <w:r w:rsidR="006F5E63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Новоукраїнського</w:t>
      </w:r>
      <w:r w:rsidR="00CF547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Кіровоградської області</w:t>
      </w:r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рамках національного </w:t>
      </w:r>
      <w:proofErr w:type="spellStart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F5E63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bookmarkEnd w:id="0"/>
      <w:r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1DB75A29" w14:textId="2EA434F5" w:rsidR="006630CE" w:rsidRPr="00C20D13" w:rsidRDefault="006F5E63" w:rsidP="00C20D1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3.Уповноважити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сільського голову Дениса КОРОТЕНКА 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підписання Меморандуму про співробітництво 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у формі партнерства між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D10FAB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</w:t>
      </w:r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Запорізької області в особі </w:t>
      </w:r>
      <w:proofErr w:type="spellStart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B90A98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6630CE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Помічнянською</w:t>
      </w:r>
      <w:proofErr w:type="spellEnd"/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міською територіальною громадою Новоукраїнського</w:t>
      </w:r>
      <w:r w:rsidR="00CF547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Кіровоградської області</w:t>
      </w:r>
      <w:r w:rsidR="00CF547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особі </w:t>
      </w:r>
      <w:proofErr w:type="spellStart"/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Помічнянської</w:t>
      </w:r>
      <w:proofErr w:type="spellEnd"/>
      <w:r w:rsidR="00CF547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CF547C" w:rsidRPr="00C2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Новоукраїнського</w:t>
      </w:r>
      <w:r w:rsidR="00CF547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</w:t>
      </w:r>
      <w:r w:rsidR="00CF547C">
        <w:rPr>
          <w:rFonts w:ascii="Times New Roman" w:eastAsia="Times New Roman" w:hAnsi="Times New Roman" w:cs="Times New Roman"/>
          <w:sz w:val="28"/>
          <w:szCs w:val="28"/>
          <w:lang w:val="uk-UA"/>
        </w:rPr>
        <w:t>Кіровоградської області</w:t>
      </w:r>
      <w:r w:rsidR="007D1DCC" w:rsidRPr="00D10F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477560" w14:textId="6C906841" w:rsidR="00B90A98" w:rsidRPr="00B90A98" w:rsidRDefault="006630CE" w:rsidP="00B90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0A98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B90A98" w:rsidRPr="00B90A9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B90A98" w:rsidRPr="00B90A9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18BB2A09" w14:textId="636EB2B3" w:rsidR="00DE20F6" w:rsidRPr="00C20D13" w:rsidRDefault="00DE20F6" w:rsidP="00111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85A35" w14:textId="77777777" w:rsidR="002042F5" w:rsidRPr="00C20D13" w:rsidRDefault="002042F5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B99345" w14:textId="7B0CA1B2" w:rsidR="00DE20F6" w:rsidRPr="00C20D13" w:rsidRDefault="00C20D13" w:rsidP="00C20D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0D13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Денис КОРОТЕНКО</w:t>
      </w:r>
    </w:p>
    <w:p w14:paraId="6B53AD1C" w14:textId="77777777" w:rsidR="00845E38" w:rsidRDefault="00845E38"/>
    <w:p w14:paraId="0424EC82" w14:textId="77777777" w:rsidR="00DE20F6" w:rsidRDefault="00DE20F6">
      <w:pPr>
        <w:rPr>
          <w:lang w:val="uk-UA"/>
        </w:rPr>
      </w:pPr>
    </w:p>
    <w:p w14:paraId="1791E8E8" w14:textId="77777777" w:rsidR="00844DB5" w:rsidRDefault="00844DB5">
      <w:pPr>
        <w:rPr>
          <w:lang w:val="uk-UA"/>
        </w:rPr>
      </w:pPr>
    </w:p>
    <w:p w14:paraId="53A0D02A" w14:textId="77777777" w:rsidR="00844DB5" w:rsidRDefault="00844DB5">
      <w:pPr>
        <w:rPr>
          <w:lang w:val="uk-UA"/>
        </w:rPr>
      </w:pPr>
    </w:p>
    <w:p w14:paraId="5B5ECAD3" w14:textId="77777777" w:rsidR="00844DB5" w:rsidRDefault="00844DB5">
      <w:pPr>
        <w:rPr>
          <w:lang w:val="uk-UA"/>
        </w:rPr>
      </w:pPr>
    </w:p>
    <w:p w14:paraId="5E97EC3F" w14:textId="77777777" w:rsidR="00844DB5" w:rsidRDefault="00844DB5">
      <w:pPr>
        <w:rPr>
          <w:lang w:val="uk-UA"/>
        </w:rPr>
      </w:pPr>
    </w:p>
    <w:p w14:paraId="054F26CD" w14:textId="77777777" w:rsidR="00844DB5" w:rsidRDefault="00844DB5">
      <w:pPr>
        <w:rPr>
          <w:lang w:val="uk-UA"/>
        </w:rPr>
      </w:pPr>
    </w:p>
    <w:p w14:paraId="489027E4" w14:textId="77777777" w:rsidR="00844DB5" w:rsidRDefault="00844DB5">
      <w:pPr>
        <w:rPr>
          <w:lang w:val="uk-UA"/>
        </w:rPr>
      </w:pPr>
    </w:p>
    <w:p w14:paraId="5D57301E" w14:textId="77777777" w:rsidR="00844DB5" w:rsidRDefault="00844DB5">
      <w:pPr>
        <w:rPr>
          <w:lang w:val="uk-UA"/>
        </w:rPr>
      </w:pPr>
    </w:p>
    <w:p w14:paraId="74DDC404" w14:textId="77777777" w:rsidR="00844DB5" w:rsidRDefault="00844DB5">
      <w:pPr>
        <w:rPr>
          <w:lang w:val="uk-UA"/>
        </w:rPr>
      </w:pPr>
    </w:p>
    <w:p w14:paraId="7AB5B47A" w14:textId="77777777" w:rsidR="00844DB5" w:rsidRDefault="00844DB5">
      <w:pPr>
        <w:rPr>
          <w:lang w:val="uk-UA"/>
        </w:rPr>
      </w:pPr>
    </w:p>
    <w:p w14:paraId="27D9A33C" w14:textId="77777777" w:rsidR="00844DB5" w:rsidRDefault="00844DB5">
      <w:pPr>
        <w:rPr>
          <w:lang w:val="uk-UA"/>
        </w:rPr>
      </w:pPr>
    </w:p>
    <w:p w14:paraId="6357F276" w14:textId="77777777" w:rsidR="00844DB5" w:rsidRDefault="00844DB5">
      <w:pPr>
        <w:rPr>
          <w:lang w:val="uk-UA"/>
        </w:rPr>
      </w:pPr>
    </w:p>
    <w:p w14:paraId="3FFD8583" w14:textId="18B0EB2D" w:rsidR="00844DB5" w:rsidRDefault="00844DB5">
      <w:pPr>
        <w:rPr>
          <w:lang w:val="uk-UA"/>
        </w:rPr>
      </w:pPr>
    </w:p>
    <w:p w14:paraId="563ACAC1" w14:textId="28812ACD" w:rsidR="00191657" w:rsidRDefault="00191657">
      <w:pPr>
        <w:rPr>
          <w:lang w:val="uk-UA"/>
        </w:rPr>
      </w:pPr>
    </w:p>
    <w:p w14:paraId="7E53C865" w14:textId="6F3BC74B" w:rsidR="00191657" w:rsidRDefault="00191657">
      <w:pPr>
        <w:rPr>
          <w:lang w:val="uk-UA"/>
        </w:rPr>
      </w:pPr>
    </w:p>
    <w:p w14:paraId="63598B25" w14:textId="77777777" w:rsidR="00191657" w:rsidRDefault="00191657">
      <w:pPr>
        <w:rPr>
          <w:lang w:val="uk-UA"/>
        </w:rPr>
      </w:pPr>
    </w:p>
    <w:p w14:paraId="7BF7DAF6" w14:textId="77777777" w:rsidR="00844DB5" w:rsidRDefault="00844DB5">
      <w:pPr>
        <w:rPr>
          <w:lang w:val="uk-UA"/>
        </w:rPr>
      </w:pPr>
    </w:p>
    <w:p w14:paraId="6E98108B" w14:textId="79E35CA7" w:rsidR="00844DB5" w:rsidRDefault="00844DB5">
      <w:pPr>
        <w:rPr>
          <w:lang w:val="uk-UA"/>
        </w:rPr>
      </w:pPr>
    </w:p>
    <w:p w14:paraId="22667A97" w14:textId="5079B983" w:rsidR="00191657" w:rsidRDefault="00191657">
      <w:pPr>
        <w:rPr>
          <w:lang w:val="uk-UA"/>
        </w:rPr>
      </w:pPr>
    </w:p>
    <w:p w14:paraId="68CEBB71" w14:textId="304B60B5" w:rsidR="00191657" w:rsidRDefault="00191657">
      <w:pPr>
        <w:rPr>
          <w:lang w:val="uk-UA"/>
        </w:rPr>
      </w:pPr>
    </w:p>
    <w:p w14:paraId="56C9BEC4" w14:textId="14A85C31" w:rsidR="00231E97" w:rsidRDefault="00231E97">
      <w:pPr>
        <w:rPr>
          <w:lang w:val="uk-UA"/>
        </w:rPr>
      </w:pPr>
    </w:p>
    <w:p w14:paraId="19E5885D" w14:textId="15AD12FB" w:rsidR="00231E97" w:rsidRDefault="00231E97">
      <w:pPr>
        <w:rPr>
          <w:lang w:val="uk-UA"/>
        </w:rPr>
      </w:pPr>
    </w:p>
    <w:p w14:paraId="2BBDEDB1" w14:textId="77777777" w:rsidR="00231E97" w:rsidRDefault="00231E97">
      <w:pPr>
        <w:rPr>
          <w:lang w:val="uk-UA"/>
        </w:rPr>
      </w:pPr>
    </w:p>
    <w:p w14:paraId="0067E9D2" w14:textId="30547638" w:rsidR="00191657" w:rsidRPr="00231E97" w:rsidRDefault="0019165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E9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334810CB" w14:textId="77777777" w:rsidR="00231E97" w:rsidRPr="00191657" w:rsidRDefault="00231E9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5C9809" w14:textId="09E85785" w:rsidR="00191657" w:rsidRDefault="0019165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шістдесятої сесії восьмого скликання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від 05.06.2025 року</w:t>
      </w:r>
    </w:p>
    <w:p w14:paraId="0B87DBA0" w14:textId="77777777" w:rsidR="00191657" w:rsidRDefault="00191657" w:rsidP="001916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AF9DB4" w14:textId="79DF714A" w:rsidR="00191657" w:rsidRDefault="00191657" w:rsidP="00191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«Про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</w:p>
    <w:p w14:paraId="5C7AFD0C" w14:textId="754AAA2B" w:rsidR="000156EF" w:rsidRDefault="000156EF" w:rsidP="001916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93EF590" w14:textId="77777777" w:rsidR="000156EF" w:rsidRPr="000156EF" w:rsidRDefault="000156EF" w:rsidP="000156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Надати згоду на участь </w:t>
      </w:r>
      <w:proofErr w:type="spellStart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Широківської</w:t>
      </w:r>
      <w:proofErr w:type="spellEnd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громади Запорізького району Запорізької області в експериментальному </w:t>
      </w:r>
      <w:proofErr w:type="spellStart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України. </w:t>
      </w:r>
    </w:p>
    <w:p w14:paraId="6EE16855" w14:textId="68BB7DFA" w:rsidR="000156EF" w:rsidRDefault="000156EF" w:rsidP="000156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proofErr w:type="spellStart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Меморандуму про співробітництво територіальних громад у формі партнерства між </w:t>
      </w:r>
      <w:proofErr w:type="spellStart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Широківською</w:t>
      </w:r>
      <w:proofErr w:type="spellEnd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сільською територіальною громадою Запорізького району Запорізької області в особі </w:t>
      </w:r>
      <w:proofErr w:type="spellStart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Широківської</w:t>
      </w:r>
      <w:proofErr w:type="spellEnd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ради Запорізького району Запорізької області та </w:t>
      </w:r>
      <w:proofErr w:type="spellStart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Помічнянською</w:t>
      </w:r>
      <w:proofErr w:type="spellEnd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міською територіальною громадою Новоукраїнського району Кіровоградської області </w:t>
      </w:r>
      <w:proofErr w:type="spellStart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області</w:t>
      </w:r>
      <w:proofErr w:type="spellEnd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особі </w:t>
      </w:r>
      <w:proofErr w:type="spellStart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Помічнянської</w:t>
      </w:r>
      <w:proofErr w:type="spellEnd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ради Новоукраїнського району Кіровоградської області в рамках національного </w:t>
      </w:r>
      <w:proofErr w:type="spellStart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0156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«Пліч-о-пліч: згуртовані громади»</w:t>
      </w:r>
    </w:p>
    <w:p w14:paraId="2C7D36BA" w14:textId="5AA958D6" w:rsidR="00CF547C" w:rsidRDefault="00CF547C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DC1DD5D" w14:textId="77777777" w:rsidR="00CF547C" w:rsidRDefault="00CF547C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2C4DEC" w14:textId="105154AF" w:rsidR="00191657" w:rsidRDefault="00191657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сільського голови з</w:t>
      </w:r>
    </w:p>
    <w:p w14:paraId="605012C9" w14:textId="4FD37439" w:rsidR="00191657" w:rsidRDefault="00191657" w:rsidP="00191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діяльності виконавчих органів</w:t>
      </w:r>
    </w:p>
    <w:p w14:paraId="7E1E7E94" w14:textId="244F47C8" w:rsidR="00191657" w:rsidRPr="00B90A98" w:rsidRDefault="00191657" w:rsidP="00191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                                                     Марина ЮДІНА</w:t>
      </w:r>
    </w:p>
    <w:p w14:paraId="56D21B26" w14:textId="77777777" w:rsidR="00CF547C" w:rsidRDefault="0034536A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453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1EA6C669" w14:textId="77777777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9C19B0A" w14:textId="5623D8B4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p w14:paraId="383D617C" w14:textId="25D1A1B3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63506B9" w14:textId="6B4FD7F9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11D5388" w14:textId="0D1A6DCA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9F288B8" w14:textId="7873C65E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C8E07F3" w14:textId="3FD3BC3C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8E92429" w14:textId="631D14FB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DBAC416" w14:textId="31017734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046DF6F" w14:textId="59F65B1F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B129E22" w14:textId="74497170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091D5E4" w14:textId="35C75D93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C5DB0C3" w14:textId="7152F2F1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63EFA0B" w14:textId="090B4075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FB46E6C" w14:textId="7BDCDA2D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2AAE1F0" w14:textId="77777777" w:rsidR="000156EF" w:rsidRDefault="000156EF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98E55BD" w14:textId="77777777" w:rsidR="00CF547C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583BB27" w14:textId="77777777" w:rsidR="00CF547C" w:rsidRDefault="0034536A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453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CF54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</w:t>
      </w:r>
    </w:p>
    <w:p w14:paraId="726AB070" w14:textId="52C7CD82" w:rsidR="0034536A" w:rsidRPr="0034536A" w:rsidRDefault="00CF547C" w:rsidP="0034536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34536A" w:rsidRPr="0034536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ЗАТВЕРДЖЕНО</w:t>
      </w:r>
    </w:p>
    <w:p w14:paraId="01FF9C0C" w14:textId="32E54A66" w:rsidR="0034536A" w:rsidRPr="00434C52" w:rsidRDefault="0034536A" w:rsidP="0034536A">
      <w:pPr>
        <w:spacing w:after="0" w:line="240" w:lineRule="auto"/>
        <w:ind w:left="6521" w:right="-102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шістдесятої</w:t>
      </w:r>
      <w:r w:rsidRPr="00434C52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сесії восьмого скликання </w:t>
      </w:r>
      <w:proofErr w:type="spellStart"/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Широківської</w:t>
      </w:r>
      <w:proofErr w:type="spellEnd"/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</w:t>
      </w:r>
    </w:p>
    <w:p w14:paraId="46122671" w14:textId="77777777" w:rsidR="0034536A" w:rsidRPr="00434C52" w:rsidRDefault="0034536A" w:rsidP="0034536A">
      <w:pPr>
        <w:spacing w:after="0" w:line="240" w:lineRule="auto"/>
        <w:ind w:left="6521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Запорізького району</w:t>
      </w:r>
    </w:p>
    <w:p w14:paraId="41598BBA" w14:textId="77777777" w:rsidR="0034536A" w:rsidRPr="00434C52" w:rsidRDefault="0034536A" w:rsidP="0034536A">
      <w:pPr>
        <w:spacing w:after="0" w:line="240" w:lineRule="auto"/>
        <w:ind w:left="6521"/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Запорізької області</w:t>
      </w:r>
    </w:p>
    <w:p w14:paraId="235244C6" w14:textId="77777777" w:rsidR="0034536A" w:rsidRPr="00434C52" w:rsidRDefault="0034536A" w:rsidP="0034536A">
      <w:pPr>
        <w:spacing w:after="0" w:line="240" w:lineRule="auto"/>
        <w:ind w:left="6521"/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</w:pP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05.06</w:t>
      </w:r>
      <w:r w:rsidRPr="00434C52">
        <w:rPr>
          <w:rStyle w:val="FontStyle7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.2025 року №</w:t>
      </w:r>
      <w:r w:rsidRPr="00434C52">
        <w:rPr>
          <w:rStyle w:val="FontStyle7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2625307B" w14:textId="77777777" w:rsidR="0034536A" w:rsidRPr="003E7335" w:rsidRDefault="0034536A" w:rsidP="0034536A">
      <w:pPr>
        <w:spacing w:after="0"/>
        <w:jc w:val="both"/>
      </w:pPr>
    </w:p>
    <w:p w14:paraId="7BC19C45" w14:textId="77777777" w:rsidR="0034536A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50F1B" w14:textId="77777777" w:rsidR="0034536A" w:rsidRPr="00401EC2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b/>
          <w:sz w:val="28"/>
          <w:szCs w:val="28"/>
        </w:rPr>
        <w:t>МЕМОРАНДУМ</w:t>
      </w:r>
    </w:p>
    <w:p w14:paraId="6A716B61" w14:textId="77777777" w:rsidR="0034536A" w:rsidRPr="0044798E" w:rsidRDefault="0034536A" w:rsidP="0034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співробітництво територіальних громад у формі партнерства </w:t>
      </w:r>
    </w:p>
    <w:p w14:paraId="1C3149A6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31DE1" w14:textId="60667CD6" w:rsidR="0034536A" w:rsidRPr="00401EC2" w:rsidRDefault="00CF547C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село Широке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53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536A" w:rsidRPr="00401EC2">
        <w:rPr>
          <w:rFonts w:ascii="Times New Roman" w:eastAsia="Times New Roman" w:hAnsi="Times New Roman" w:cs="Times New Roman"/>
          <w:sz w:val="28"/>
          <w:szCs w:val="28"/>
        </w:rPr>
        <w:t xml:space="preserve">          _________2025 року </w:t>
      </w:r>
    </w:p>
    <w:p w14:paraId="08FDF98A" w14:textId="77777777" w:rsidR="0034536A" w:rsidRPr="00401EC2" w:rsidRDefault="0034536A" w:rsidP="00345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5ACA79" w14:textId="007578AB" w:rsidR="0034536A" w:rsidRPr="00AB1C40" w:rsidRDefault="00CF547C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Помічнянська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міська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територіальна громада </w:t>
      </w:r>
      <w:r w:rsidR="0034536A" w:rsidRPr="00AB1C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особі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Помічнянської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</w:t>
      </w:r>
      <w:r w:rsidR="0034536A"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ради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Новоукраїнського </w:t>
      </w:r>
      <w:r w:rsidR="0034536A"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району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Кіровоградської області</w:t>
      </w:r>
      <w:r w:rsidR="0034536A"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536A" w:rsidRPr="00AB1C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 представляє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АНТОШИК</w:t>
      </w:r>
      <w:r w:rsidR="0034536A"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Микола</w:t>
      </w:r>
      <w:r w:rsidR="007A17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Миколайович</w:t>
      </w:r>
      <w:r w:rsidR="0034536A"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, що надалі іменується «партнерська громада», та</w:t>
      </w:r>
    </w:p>
    <w:p w14:paraId="4016454B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Широківська</w:t>
      </w:r>
      <w:proofErr w:type="spellEnd"/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сільська територіальна громада </w:t>
      </w:r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особі </w:t>
      </w:r>
      <w:proofErr w:type="spellStart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Широківської</w:t>
      </w:r>
      <w:proofErr w:type="spellEnd"/>
      <w:r w:rsidRPr="00BF06E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сільської ради Запорізького району Запорізької області,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яку представляє сільський голова </w:t>
      </w:r>
      <w:r w:rsidRPr="00AB1C4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КОРОТЕНКО Денис Олександрович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B1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надалі іменується «громада-форпост», а разом — сторони, уклали цей меморандум (угоду) про таке:</w:t>
      </w:r>
    </w:p>
    <w:p w14:paraId="316D3712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45E68BCC" w14:textId="77777777" w:rsidR="0034536A" w:rsidRPr="009B168F" w:rsidRDefault="0034536A" w:rsidP="0034536A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388DFE48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цього меморандуму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безпечних умов для дітей та молоді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реалізацію культурно-освітніх та спортивних заходів та інших ініціатив, спрямованих на покращення умов життя та функціонування громади-форпосту. </w:t>
      </w:r>
    </w:p>
    <w:p w14:paraId="3A60DC9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</w:p>
    <w:p w14:paraId="30FB24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надання підтримки сторони проводитимуть спільну діяльність на принципах законності, добровільності, рівноправності, прозорості та відкритості.</w:t>
      </w:r>
    </w:p>
    <w:p w14:paraId="2DB27EA9" w14:textId="77777777" w:rsidR="0034536A" w:rsidRPr="00AB1C40" w:rsidRDefault="0034536A" w:rsidP="00345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B1F149" w14:textId="77777777" w:rsidR="0034536A" w:rsidRPr="009B168F" w:rsidRDefault="0034536A" w:rsidP="003453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Предмет меморандуму</w:t>
      </w:r>
    </w:p>
    <w:p w14:paraId="4C8259D5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співробітництво територіальних громад», постанови Кабінету Міністрів України від 31 січня 2025 року № 97 «Про реалізацію експериментального 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меморандумом, додатками до нього, що є його невід’ємними частинами (у разі наявності). </w:t>
      </w:r>
    </w:p>
    <w:p w14:paraId="3FBD11D4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надається протягом 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2025-2027 років,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починаючи із дати підписання Меморандуму партнерськими громадами.</w:t>
      </w:r>
    </w:p>
    <w:p w14:paraId="5361B68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 рамках реалізації меморандуму здійснюватимуться такі заходи (форми підтримки):</w:t>
      </w:r>
    </w:p>
    <w:p w14:paraId="66A3271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організація та проведення культурно-освітніх заходів та соціальних проектів, спрямованих на згуртованість територіальних громад, підтримку соціального та культурного розвитку жителів;</w:t>
      </w:r>
    </w:p>
    <w:p w14:paraId="1C1F67FD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умов для національно-патріотичного виховання дітей та молоді, які проживають на території громади-форпосту, включно з організацією освітніх, культурних та спортивних заходів;</w:t>
      </w:r>
    </w:p>
    <w:p w14:paraId="7BE50516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обмін досвідом та інформацією у сфері розвитку відновлювальних та альтернативних джерел енергії, підвищення енергоефективності систем тепло-, водо-, електропостачання, та у сфері охорони навколишнього природного середовища, покращення громадського простору;</w:t>
      </w:r>
    </w:p>
    <w:p w14:paraId="1C011554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C40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міжбюджетних трансфертів партнерською громадою громаді-форпост відповідно чинного законодавства;</w:t>
      </w:r>
    </w:p>
    <w:p w14:paraId="709C0690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спільна діяльність з пошуку та залучення інвестицій для реалізації проектів, спільної участі у міжнародних ініціативах та інвестиційних проектах.</w:t>
      </w:r>
    </w:p>
    <w:p w14:paraId="2CB4B45B" w14:textId="77777777" w:rsidR="0034536A" w:rsidRPr="00AB1C40" w:rsidRDefault="0034536A" w:rsidP="0034536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B77CC38" w14:textId="77777777" w:rsidR="0034536A" w:rsidRPr="009B168F" w:rsidRDefault="0034536A" w:rsidP="0034536A">
      <w:pPr>
        <w:numPr>
          <w:ilvl w:val="0"/>
          <w:numId w:val="2"/>
        </w:numPr>
        <w:spacing w:after="0" w:line="240" w:lineRule="auto"/>
        <w:ind w:left="64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набрання чинності меморандумом (угодою) та/або внесення змін</w:t>
      </w:r>
    </w:p>
    <w:p w14:paraId="2DE24CEC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Цей меморандум набирає чинності з дня його підписання сторонами або з іншої дати за їх взаємною згодою та діє</w:t>
      </w:r>
      <w:r w:rsidRPr="009B168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до 31 грудня 2027 року.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ADC5A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та/або доповнення до цього меморандуму оформляються шляхом укладення додаткового меморандуму, який є невід’ємною частиною цього меморандуму. </w:t>
      </w:r>
    </w:p>
    <w:p w14:paraId="6E83D820" w14:textId="77777777" w:rsidR="0034536A" w:rsidRPr="009B168F" w:rsidRDefault="0034536A" w:rsidP="0034536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дії меморандуму</w:t>
      </w:r>
    </w:p>
    <w:p w14:paraId="530742A1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 цього меморандуму припиняється у разі: закінчення строку його дії; досягнення цілей співпраці; відсутності роботи з надання/отримання допомоги протягом року з дня набрання чинності цим меморандумом; закінчення строку дії експериментального проекту. </w:t>
      </w:r>
    </w:p>
    <w:p w14:paraId="5893EFD5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3E6493F3" w14:textId="77777777" w:rsidR="0034536A" w:rsidRPr="00AB1C40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38C9563" w14:textId="77777777" w:rsidR="0034536A" w:rsidRPr="009B168F" w:rsidRDefault="0034536A" w:rsidP="0034536A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Фінансування</w:t>
      </w:r>
    </w:p>
    <w:p w14:paraId="334BD513" w14:textId="77777777" w:rsidR="0034536A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реалізації заходів у рамках цього меморандуму здійснюється за рахунок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коштів місцевого бюджету</w:t>
      </w: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сторін, інших джерел фінансування, не заборонених законодавством України.</w:t>
      </w:r>
    </w:p>
    <w:p w14:paraId="7F3A1922" w14:textId="77777777" w:rsidR="0034536A" w:rsidRPr="007A17D9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2E32862" w14:textId="77777777" w:rsidR="0034536A" w:rsidRPr="009B168F" w:rsidRDefault="0034536A" w:rsidP="0034536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Відповідальність сторін та порядок розв’язання спорів</w:t>
      </w:r>
    </w:p>
    <w:p w14:paraId="0F911B5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 </w:t>
      </w:r>
    </w:p>
    <w:p w14:paraId="4CD25CBA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несуть відповідальність одна перед одною згідно із законодавством України. </w:t>
      </w:r>
    </w:p>
    <w:p w14:paraId="3D3C2509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Сторони визнають, що цей меморандум укладено під час військової агресії Російської Федерації проти України, що стало підставою введення воєнного стану з 05 год. 30 хв. 24 лютого 2022 року відповідно до Указу Президента України від 24 лютого 2022 року № 64 «Про введення воєнного стану в Україні». </w:t>
      </w:r>
    </w:p>
    <w:p w14:paraId="47659F7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Сторони вправі посилатися на нові події та обставини, що не існували на час укладення меморандуму, не залежать від їх волі, обумовлені військовою агресією Російської Федерації і впливають на виконання меморандуму.</w:t>
      </w:r>
    </w:p>
    <w:p w14:paraId="20A35FD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6A16DA3" w14:textId="77777777" w:rsidR="0034536A" w:rsidRPr="009B168F" w:rsidRDefault="0034536A" w:rsidP="0034536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Звітування про результати діяльності</w:t>
      </w:r>
    </w:p>
    <w:p w14:paraId="69F7E393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хід та результати досягнення мети цього меморандуму подається Міністерству розвитку громад та територій України.</w:t>
      </w:r>
    </w:p>
    <w:p w14:paraId="65E264AD" w14:textId="77777777" w:rsidR="0034536A" w:rsidRPr="00AB1C40" w:rsidRDefault="0034536A" w:rsidP="003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93D3EBA" w14:textId="77777777" w:rsidR="0034536A" w:rsidRPr="009B168F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7D9C4566" w14:textId="77777777" w:rsidR="0034536A" w:rsidRPr="009B168F" w:rsidRDefault="0034536A" w:rsidP="0034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 Цей меморандум (угоду) укладено на трьох аркушах у кількості 2-х примірників, що мають однакову юридичну силу.</w:t>
      </w:r>
    </w:p>
    <w:p w14:paraId="6F1F6678" w14:textId="77777777" w:rsidR="0034536A" w:rsidRPr="00AB1C40" w:rsidRDefault="0034536A" w:rsidP="00345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2AAF2B8" w14:textId="02F4BECA" w:rsidR="0034536A" w:rsidRDefault="0034536A" w:rsidP="003453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B16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Юридичні адреси, банківські реквізити та підписи сторін</w:t>
      </w:r>
    </w:p>
    <w:p w14:paraId="024803F5" w14:textId="77777777" w:rsidR="007A17D9" w:rsidRPr="009B168F" w:rsidRDefault="007A17D9" w:rsidP="007A17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91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62"/>
      </w:tblGrid>
      <w:tr w:rsidR="0034536A" w:rsidRPr="009B168F" w14:paraId="37FFEDAC" w14:textId="77777777" w:rsidTr="004058E2">
        <w:trPr>
          <w:cantSplit/>
          <w:trHeight w:val="5151"/>
          <w:tblHeader/>
          <w:jc w:val="center"/>
        </w:trPr>
        <w:tc>
          <w:tcPr>
            <w:tcW w:w="4956" w:type="dxa"/>
            <w:tcBorders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2E50B1" w14:textId="77777777" w:rsidR="0034536A" w:rsidRPr="00AB1C40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72DA5397" w14:textId="77777777" w:rsidR="0034536A" w:rsidRPr="009B168F" w:rsidRDefault="0034536A" w:rsidP="004058E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Партнерська громада:</w:t>
            </w:r>
          </w:p>
          <w:p w14:paraId="3CC5B806" w14:textId="4C438D93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</w:t>
            </w:r>
            <w:r w:rsidR="00CF54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27030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Кіровоградська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область, </w:t>
            </w:r>
          </w:p>
          <w:p w14:paraId="3F55CA27" w14:textId="77777777" w:rsidR="007A17D9" w:rsidRDefault="00CB02B3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Новоукраїнський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14:paraId="7D1AA9E5" w14:textId="77777777" w:rsidR="007A17D9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місто Помічна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1290EEB" w14:textId="59390FA9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вул. 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Перемоги,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F2E3A64" w14:textId="50106EBA" w:rsidR="0034536A" w:rsidRPr="007A17D9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7A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тел</w:t>
            </w:r>
            <w:proofErr w:type="spellEnd"/>
            <w:r w:rsidRPr="007A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 xml:space="preserve">. </w:t>
            </w:r>
            <w:r w:rsidR="007A17D9" w:rsidRPr="007A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05253</w:t>
            </w:r>
            <w:r w:rsidRPr="007A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-</w:t>
            </w:r>
            <w:r w:rsidR="007A17D9" w:rsidRPr="007A17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>27260</w:t>
            </w:r>
          </w:p>
          <w:p w14:paraId="3B82F342" w14:textId="3D0BA5FD" w:rsidR="0034536A" w:rsidRPr="00CB02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B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е-</w:t>
            </w:r>
            <w:proofErr w:type="spellStart"/>
            <w:r w:rsidRPr="00CB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mail</w:t>
            </w:r>
            <w:proofErr w:type="spellEnd"/>
            <w:r w:rsidRPr="00CB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="007A17D9" w:rsidRPr="00D31EC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en-US"/>
                </w:rPr>
                <w:t>sekretar</w:t>
              </w:r>
              <w:r w:rsidR="007A17D9" w:rsidRPr="00D31EC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</w:t>
              </w:r>
              <w:r w:rsidR="007A17D9" w:rsidRPr="00D31EC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en-US"/>
                </w:rPr>
                <w:t>pomichnamr</w:t>
              </w:r>
              <w:r w:rsidR="007A17D9" w:rsidRPr="00D31EC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.gov.ua</w:t>
              </w:r>
            </w:hyperlink>
          </w:p>
          <w:p w14:paraId="29BAF828" w14:textId="50F708D5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04055021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</w:p>
          <w:p w14:paraId="0CACBA74" w14:textId="2A82045C" w:rsidR="0034536A" w:rsidRDefault="007A17D9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іський голова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Помічнянської</w:t>
            </w:r>
            <w:proofErr w:type="spellEnd"/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Новоукраїнського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r w:rsidR="00CB02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Кіровоградської</w:t>
            </w:r>
            <w:r w:rsidR="0034536A"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  <w:p w14:paraId="5979A96A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B6526F8" w14:textId="59A5ED19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______________</w:t>
            </w:r>
            <w:r w:rsidR="00CB0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Микола</w:t>
            </w: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B0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АНТОШИК</w:t>
            </w:r>
          </w:p>
          <w:p w14:paraId="6294BB4D" w14:textId="77777777" w:rsidR="0034536A" w:rsidRPr="009B168F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4962" w:type="dxa"/>
            <w:tcBorders>
              <w:left w:val="nil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E2768D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50EAE98C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Громада-форпост: </w:t>
            </w:r>
          </w:p>
          <w:p w14:paraId="5F0E701B" w14:textId="77777777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юридична адреса: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70413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Україна,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Запорізька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Запорізький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район, село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Широке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вулиця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Центральна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47EFAA41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фактична адреса: 69089, м. Запоріжжя, вул. Розенталь, 7</w:t>
            </w:r>
          </w:p>
          <w:p w14:paraId="50634F69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тел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.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61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286 2120</w:t>
            </w:r>
          </w:p>
          <w:p w14:paraId="0CEA5A25" w14:textId="77777777" w:rsidR="0034536A" w:rsidRPr="00FC73F3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shyroke</w:t>
              </w:r>
              <w:r w:rsidRPr="00FC73F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.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otg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@gma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>il</w:t>
              </w:r>
              <w:r w:rsidRPr="00C1359A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highlight w:val="white"/>
                  <w:lang w:val="uk-UA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color w:val="25669C"/>
                <w:sz w:val="28"/>
                <w:szCs w:val="28"/>
                <w:u w:val="single"/>
              </w:rPr>
              <w:t>com</w:t>
            </w:r>
          </w:p>
          <w:p w14:paraId="1590FF9B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ЄДРПОУ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26013402</w:t>
            </w:r>
          </w:p>
          <w:p w14:paraId="76AA9FB1" w14:textId="77777777" w:rsidR="0034536A" w:rsidRPr="00AB1C40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BD46F6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Сільський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Запорізького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Запорізької </w:t>
            </w:r>
            <w:r w:rsidRPr="009B16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  <w:p w14:paraId="1A57F002" w14:textId="77777777" w:rsidR="0034536A" w:rsidRPr="009B168F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A9F4FBF" w14:textId="2A63E3A9" w:rsidR="0034536A" w:rsidRDefault="0034536A" w:rsidP="0040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____________Денис КОРОТЕНКО</w:t>
            </w:r>
          </w:p>
          <w:p w14:paraId="0CC3361F" w14:textId="77777777" w:rsidR="0034536A" w:rsidRPr="00F32AB3" w:rsidRDefault="0034536A" w:rsidP="0040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Pr="00F32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підпис</w:t>
            </w:r>
          </w:p>
        </w:tc>
      </w:tr>
    </w:tbl>
    <w:p w14:paraId="39AC15F7" w14:textId="77777777" w:rsidR="00C61928" w:rsidRPr="002E487F" w:rsidRDefault="00C61928">
      <w:pPr>
        <w:rPr>
          <w:lang w:val="uk-UA"/>
        </w:rPr>
      </w:pPr>
    </w:p>
    <w:sectPr w:rsidR="00C61928" w:rsidRPr="002E487F" w:rsidSect="0019165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689"/>
    <w:multiLevelType w:val="multilevel"/>
    <w:tmpl w:val="E47C0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A9C0C1B"/>
    <w:multiLevelType w:val="multilevel"/>
    <w:tmpl w:val="32D0AC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28B978CB"/>
    <w:multiLevelType w:val="multilevel"/>
    <w:tmpl w:val="89C48A8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29FA0ECF"/>
    <w:multiLevelType w:val="multilevel"/>
    <w:tmpl w:val="B8AADBC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42D2322E"/>
    <w:multiLevelType w:val="multilevel"/>
    <w:tmpl w:val="B098461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54BD1026"/>
    <w:multiLevelType w:val="multilevel"/>
    <w:tmpl w:val="743EF84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56E37BE0"/>
    <w:multiLevelType w:val="multilevel"/>
    <w:tmpl w:val="1898006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7C"/>
    <w:rsid w:val="000156EF"/>
    <w:rsid w:val="000A2A9F"/>
    <w:rsid w:val="000E41DA"/>
    <w:rsid w:val="00103543"/>
    <w:rsid w:val="001113CA"/>
    <w:rsid w:val="0011397C"/>
    <w:rsid w:val="00191657"/>
    <w:rsid w:val="001A082E"/>
    <w:rsid w:val="001A2B92"/>
    <w:rsid w:val="001C79CB"/>
    <w:rsid w:val="001D0560"/>
    <w:rsid w:val="002042F5"/>
    <w:rsid w:val="00231E97"/>
    <w:rsid w:val="002B4975"/>
    <w:rsid w:val="002E487F"/>
    <w:rsid w:val="002F3913"/>
    <w:rsid w:val="00310661"/>
    <w:rsid w:val="00321DCB"/>
    <w:rsid w:val="00325D32"/>
    <w:rsid w:val="0034536A"/>
    <w:rsid w:val="003649BD"/>
    <w:rsid w:val="004824B1"/>
    <w:rsid w:val="004F70AD"/>
    <w:rsid w:val="005439CB"/>
    <w:rsid w:val="005531C7"/>
    <w:rsid w:val="00561AFC"/>
    <w:rsid w:val="00572357"/>
    <w:rsid w:val="00596709"/>
    <w:rsid w:val="006127AE"/>
    <w:rsid w:val="00631252"/>
    <w:rsid w:val="006630CE"/>
    <w:rsid w:val="006C6E9E"/>
    <w:rsid w:val="006D215A"/>
    <w:rsid w:val="006E4AEA"/>
    <w:rsid w:val="006F5E63"/>
    <w:rsid w:val="00706976"/>
    <w:rsid w:val="007A17D9"/>
    <w:rsid w:val="007D1DCC"/>
    <w:rsid w:val="007E79DD"/>
    <w:rsid w:val="00844DB5"/>
    <w:rsid w:val="00845E38"/>
    <w:rsid w:val="008A13B4"/>
    <w:rsid w:val="008B5444"/>
    <w:rsid w:val="00957899"/>
    <w:rsid w:val="009E014C"/>
    <w:rsid w:val="00A11453"/>
    <w:rsid w:val="00A65F84"/>
    <w:rsid w:val="00A87CC4"/>
    <w:rsid w:val="00A937CF"/>
    <w:rsid w:val="00AC07F8"/>
    <w:rsid w:val="00AC2B67"/>
    <w:rsid w:val="00AD5604"/>
    <w:rsid w:val="00AE74C4"/>
    <w:rsid w:val="00B14845"/>
    <w:rsid w:val="00B42C25"/>
    <w:rsid w:val="00B75D1C"/>
    <w:rsid w:val="00B8132B"/>
    <w:rsid w:val="00B90A98"/>
    <w:rsid w:val="00C20D13"/>
    <w:rsid w:val="00C61928"/>
    <w:rsid w:val="00CB02B3"/>
    <w:rsid w:val="00CE52DC"/>
    <w:rsid w:val="00CF547C"/>
    <w:rsid w:val="00D10FAB"/>
    <w:rsid w:val="00D404FE"/>
    <w:rsid w:val="00DB3654"/>
    <w:rsid w:val="00DB72F3"/>
    <w:rsid w:val="00DE20F6"/>
    <w:rsid w:val="00DF1D92"/>
    <w:rsid w:val="00E7661C"/>
    <w:rsid w:val="00E81160"/>
    <w:rsid w:val="00ED7A19"/>
    <w:rsid w:val="00F423BC"/>
    <w:rsid w:val="00F534F0"/>
    <w:rsid w:val="00FA4AE9"/>
    <w:rsid w:val="00FD21F3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1C95"/>
  <w15:docId w15:val="{34E40362-A746-4D1D-8292-10FC114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E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6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uiPriority w:val="99"/>
    <w:rsid w:val="008B54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54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B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72F3"/>
    <w:rPr>
      <w:b/>
      <w:bCs/>
    </w:rPr>
  </w:style>
  <w:style w:type="paragraph" w:styleId="a7">
    <w:name w:val="No Spacing"/>
    <w:basedOn w:val="a"/>
    <w:uiPriority w:val="1"/>
    <w:qFormat/>
    <w:rsid w:val="00C61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FontStyle71">
    <w:name w:val="Font Style71"/>
    <w:rsid w:val="0034536A"/>
    <w:rPr>
      <w:rFonts w:ascii="Arial" w:hAnsi="Arial" w:cs="Arial" w:hint="default"/>
      <w:sz w:val="22"/>
      <w:szCs w:val="22"/>
    </w:rPr>
  </w:style>
  <w:style w:type="character" w:styleId="a8">
    <w:name w:val="Hyperlink"/>
    <w:basedOn w:val="a0"/>
    <w:uiPriority w:val="99"/>
    <w:unhideWhenUsed/>
    <w:rsid w:val="0034536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roke.otg@gmai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@pomichna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4</cp:revision>
  <cp:lastPrinted>2025-06-16T08:44:00Z</cp:lastPrinted>
  <dcterms:created xsi:type="dcterms:W3CDTF">2025-06-03T07:14:00Z</dcterms:created>
  <dcterms:modified xsi:type="dcterms:W3CDTF">2025-06-16T08:44:00Z</dcterms:modified>
</cp:coreProperties>
</file>